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1B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сентября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317-ОЗ</w:t>
            </w:r>
          </w:p>
        </w:tc>
      </w:tr>
    </w:tbl>
    <w:p w:rsidR="00861B59" w:rsidRDefault="00861B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ПОЧЕТНОМ ЗНАКЕ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61B59" w:rsidRDefault="00BB7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6" w:history="1">
        <w:r w:rsidR="00861B59">
          <w:rPr>
            <w:rFonts w:ascii="Calibri" w:hAnsi="Calibri" w:cs="Calibri"/>
            <w:color w:val="0000FF"/>
          </w:rPr>
          <w:t>Постановлением</w:t>
        </w:r>
      </w:hyperlink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28.08.2013 N 666-5 ОД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учреждает награду Новгородской области - Почетный знак Новгородской области "За верность родительскому долгу".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8"/>
      <w:bookmarkEnd w:id="2"/>
      <w:r>
        <w:rPr>
          <w:rFonts w:ascii="Calibri" w:hAnsi="Calibri" w:cs="Calibri"/>
        </w:rPr>
        <w:t>Статья 1. Почетный знак Новгородской области 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Почетный знак Новгородской области "За верность родительскому долгу" (далее - Почетный знак) является формой общественного признания заслуг родителей, приемных родителей, усыновителей, воспитывающих 4 и более детей, внесших значительный вклад в развитие и воспитание детей (далее - родители).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114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22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Почетного знака </w:t>
      </w:r>
      <w:proofErr w:type="gramStart"/>
      <w:r>
        <w:rPr>
          <w:rFonts w:ascii="Calibri" w:hAnsi="Calibri" w:cs="Calibri"/>
        </w:rPr>
        <w:t>приведены</w:t>
      </w:r>
      <w:proofErr w:type="gramEnd"/>
      <w:r>
        <w:rPr>
          <w:rFonts w:ascii="Calibri" w:hAnsi="Calibri" w:cs="Calibri"/>
        </w:rPr>
        <w:t xml:space="preserve"> в приложении 1 к настоящему областному закону.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>Статья 2. Условия награждения Почетным знаком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Почетный знак учреждается для награждения родителей, являющихся гражданами Российской Федерации и проживающих на территории Новгородской области не менее 15 лет.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награждению одновременно представляются оба родителя, состоящие в браке, либо родитель в неполной семье.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Представление родителей к награждению производится по достижении четвертым ребенком возраста 7 лет.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награждении учитываются умершие дети.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3. Почетным знаком не могут быть награждены родители в случае наличия одного из следующих условий: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непогашенная (неснятая) судимость;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награждение государственными наградами: орден "Родительская слава" и (или) медаль ордена "Родительская слава".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36"/>
      <w:bookmarkEnd w:id="5"/>
      <w:r>
        <w:rPr>
          <w:rFonts w:ascii="Calibri" w:hAnsi="Calibri" w:cs="Calibri"/>
        </w:rPr>
        <w:t>Статья 3. Порядок представления к награждению Почетным знаком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Ходатайства о награждении Почетным знаком (далее - ходатайство) возбуждаются главами муниципальных районов (городского округа) области по месту жительства родителей на основании предложений коллективов организаций по месту работы родителей, общественных объединений, индивидуальных предпринимателей и направляются в орган исполнительной </w:t>
      </w:r>
      <w:r>
        <w:rPr>
          <w:rFonts w:ascii="Calibri" w:hAnsi="Calibri" w:cs="Calibri"/>
        </w:rPr>
        <w:lastRenderedPageBreak/>
        <w:t>власти Новгородской области, реализующий полномочия в сфере социальной защиты на территории области (далее - уполномоченный орган).</w:t>
      </w:r>
      <w:proofErr w:type="gramEnd"/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0"/>
      <w:bookmarkEnd w:id="6"/>
      <w:r>
        <w:rPr>
          <w:rFonts w:ascii="Calibri" w:hAnsi="Calibri" w:cs="Calibri"/>
        </w:rPr>
        <w:t>2. К ходатайству прилагаются следующие документы: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наградной </w:t>
      </w:r>
      <w:hyperlink w:anchor="Par222" w:history="1">
        <w:r>
          <w:rPr>
            <w:rFonts w:ascii="Calibri" w:hAnsi="Calibri" w:cs="Calibri"/>
            <w:color w:val="0000FF"/>
          </w:rPr>
          <w:t>лист</w:t>
        </w:r>
      </w:hyperlink>
      <w:r>
        <w:rPr>
          <w:rFonts w:ascii="Calibri" w:hAnsi="Calibri" w:cs="Calibri"/>
        </w:rPr>
        <w:t>, оформленный согласно приложению 3 к настоящему областному закону;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паспортов родителей, представляемых к награждению, и детей старше 14 лет;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копии свидетельств о рождении детей;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свидетельств об усыновлении (удочерении) детей (для усыновителей);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копия договора о приемной семье (для приемных родителей);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справка о регистрации по месту жительства родителей или одного родителя в неполной семье, представляемых к награждению;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характеристика родителей, представляемых к награждению, выданная органом опеки и попечительства по месту жительства родителей;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характеристика детей с места работы, учебы, отражающая заслуги родителей в развитии и воспитании детей, а также достижения детей в трудовой, учебной, творческой, спортивной, общественной деятельности;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справка о текущей успеваемости детей за текущий год обучения (для учащихся) и (или) справка об обучении или периоде обучения для студентов (курсантов);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копия свидетельства о смерти в случае, если в семье имеются умершие дети;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согласие родителей, представляемых к награждению, на обработку их персональных данных, оформленное по </w:t>
      </w:r>
      <w:hyperlink w:anchor="Par295" w:history="1">
        <w:r>
          <w:rPr>
            <w:rFonts w:ascii="Calibri" w:hAnsi="Calibri" w:cs="Calibri"/>
            <w:color w:val="0000FF"/>
          </w:rPr>
          <w:t>образцу</w:t>
        </w:r>
      </w:hyperlink>
      <w:r>
        <w:rPr>
          <w:rFonts w:ascii="Calibri" w:hAnsi="Calibri" w:cs="Calibri"/>
        </w:rPr>
        <w:t xml:space="preserve"> согласно приложению 4 к настоящему областному закону.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Уполномоченный орган осуществляет проверку соответствия документов, прилагаемых к ходатайству, перечню, указанному в </w:t>
      </w:r>
      <w:hyperlink w:anchor="Par4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 (далее - документы), проверку сведений в наградном листе и отсутствие фактов, указанных в </w:t>
      </w:r>
      <w:hyperlink w:anchor="Par32" w:history="1">
        <w:r>
          <w:rPr>
            <w:rFonts w:ascii="Calibri" w:hAnsi="Calibri" w:cs="Calibri"/>
            <w:color w:val="0000FF"/>
          </w:rPr>
          <w:t>части 3 статьи 2</w:t>
        </w:r>
      </w:hyperlink>
      <w:r>
        <w:rPr>
          <w:rFonts w:ascii="Calibri" w:hAnsi="Calibri" w:cs="Calibri"/>
        </w:rPr>
        <w:t xml:space="preserve"> настоящего областного закона, в течение 90 календарных дней со дня поступления документов путем направления запросов: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УМВД России по Новгородской области для получения справки о наличии (отсутствии) непогашенной (неснятой) судимости;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орган исполнительной власти Новгородской области, реализующий полномочия по вопросам государственной гражданской и муниципальной службы в области, для проверки информации о награждении родителей орденом "Родительская слава" и (или) медалью ордена "Родительская слава".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случае несоответствия документов перечню, указанному в </w:t>
      </w:r>
      <w:hyperlink w:anchor="Par4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и (или) при наличии фактов, указанных в </w:t>
      </w:r>
      <w:hyperlink w:anchor="Par32" w:history="1">
        <w:r>
          <w:rPr>
            <w:rFonts w:ascii="Calibri" w:hAnsi="Calibri" w:cs="Calibri"/>
            <w:color w:val="0000FF"/>
          </w:rPr>
          <w:t>части 3 статьи 2</w:t>
        </w:r>
      </w:hyperlink>
      <w:r>
        <w:rPr>
          <w:rFonts w:ascii="Calibri" w:hAnsi="Calibri" w:cs="Calibri"/>
        </w:rPr>
        <w:t xml:space="preserve"> настоящего областного закона, уполномоченный орган в течение 90 календарных дней со дня поступления документов возвращает их с письменным уведомлением, содержащим причины возврата, главам муниципальных районов (городского округа) области, которые возбудили ходатайства.</w:t>
      </w:r>
      <w:proofErr w:type="gramEnd"/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соответствия документов перечню, указанному в </w:t>
      </w:r>
      <w:hyperlink w:anchor="Par4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и отсутствия фактов, указанных в </w:t>
      </w:r>
      <w:hyperlink w:anchor="Par32" w:history="1">
        <w:r>
          <w:rPr>
            <w:rFonts w:ascii="Calibri" w:hAnsi="Calibri" w:cs="Calibri"/>
            <w:color w:val="0000FF"/>
          </w:rPr>
          <w:t>части 3 статьи 2</w:t>
        </w:r>
      </w:hyperlink>
      <w:r>
        <w:rPr>
          <w:rFonts w:ascii="Calibri" w:hAnsi="Calibri" w:cs="Calibri"/>
        </w:rPr>
        <w:t xml:space="preserve"> настоящего областного закона, уполномоченный орган не позднее 90 календарных дней со дня поступления документов направляет их на рассмотрение Новгородской областной комиссии по наградам.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Новгородская областная комиссия по наградам в течение 5 рабочих дней со дня заседания представляет Губернатору Новгородской области заключение о возможности награждения родителей, представленных к награждению Почетным знаком.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Статья 4. Порядок награждения Почетным знаком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награждении Почетным знаком принимается Губернатором Новгородской области на основании заключения Новгородской областной комиссии по наградам о возможности награждения родителей, представленных к награждению, в течение 30 календарных дней со дня представления соответствующего заключения.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Почетный знак и удостоверение о награждении Почетным знаком вручаются в торжественной обстановке Губернатором Новгородской области либо уполномоченным им лицом.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Повторное награждение Почетным знаком не производится.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Дубликат Почетного знака взамен утерянного не выдается.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Учет родителей, награждаемых Почетным знаком, осуществляет уполномоченный орган.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Родителям либо родителю в неполной семье, награжденным Почетным знаком, выплачивается единовременная выплата в размере 100 (сто) тысяч рублей (включая налог на доходы физического лица).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Единовременная выплата производится одному из награжденных Почетным знаком родителей либо родителю в неполной семье на основании указа Губернатора Новгородской области о награждении Почетным знаком "За верность родительскому долгу".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из награжденных Почетным знаком родителей либо родитель в неполной семье для получения единовременной выплаты представляет в уполномоченный орган заявление о перечислении единовременной выплаты в письменной форме с указанием реквизитов счета получателя, открытого им в кредитной организации, содержащее согласие другого родителя на получение единовременной выплаты.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орган в течение 30 календарных дней </w:t>
      </w:r>
      <w:proofErr w:type="gramStart"/>
      <w:r>
        <w:rPr>
          <w:rFonts w:ascii="Calibri" w:hAnsi="Calibri" w:cs="Calibri"/>
        </w:rPr>
        <w:t>с даты приема</w:t>
      </w:r>
      <w:proofErr w:type="gramEnd"/>
      <w:r>
        <w:rPr>
          <w:rFonts w:ascii="Calibri" w:hAnsi="Calibri" w:cs="Calibri"/>
        </w:rPr>
        <w:t xml:space="preserve"> заявления перечисляет единовременную выплату на счет получателя, открытого им в кредитной организации.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9"/>
      <w:bookmarkEnd w:id="8"/>
      <w:r>
        <w:rPr>
          <w:rFonts w:ascii="Calibri" w:hAnsi="Calibri" w:cs="Calibri"/>
        </w:rPr>
        <w:t>Статья 5. Удостоверение о награждении Почетным знаком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Удостоверение о награждении Почетным знаком (далее - удостоверение) оформляется в соответствии с </w:t>
      </w:r>
      <w:hyperlink w:anchor="Par138" w:history="1">
        <w:r>
          <w:rPr>
            <w:rFonts w:ascii="Calibri" w:hAnsi="Calibri" w:cs="Calibri"/>
            <w:color w:val="0000FF"/>
          </w:rPr>
          <w:t>образцом</w:t>
        </w:r>
      </w:hyperlink>
      <w:r>
        <w:rPr>
          <w:rFonts w:ascii="Calibri" w:hAnsi="Calibri" w:cs="Calibri"/>
        </w:rPr>
        <w:t xml:space="preserve"> и </w:t>
      </w:r>
      <w:hyperlink w:anchor="Par196" w:history="1">
        <w:r>
          <w:rPr>
            <w:rFonts w:ascii="Calibri" w:hAnsi="Calibri" w:cs="Calibri"/>
            <w:color w:val="0000FF"/>
          </w:rPr>
          <w:t>описанием</w:t>
        </w:r>
      </w:hyperlink>
      <w:r>
        <w:rPr>
          <w:rFonts w:ascii="Calibri" w:hAnsi="Calibri" w:cs="Calibri"/>
        </w:rPr>
        <w:t xml:space="preserve"> согласно приложению 2 к настоящему областному закону.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Удостоверение выдается родителям одновременно с вручением Почетного знака.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утраты удостоверения в результате стихийного бедствия либо при других обстоятельствах, когда не имелось возможности предотвратить утрату, по письменному заявлению владельца удостоверения выдается его дубликат.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Статья 6. Порядок ношения Почетного знака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Почетный знак носится на левой стороне груди и располагается ниже государственных наград Российской Федерации.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1"/>
      <w:bookmarkEnd w:id="10"/>
      <w:r>
        <w:rPr>
          <w:rFonts w:ascii="Calibri" w:hAnsi="Calibri" w:cs="Calibri"/>
        </w:rPr>
        <w:t>Статья 7. Материально-техническое обеспечение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Материально-техническое обеспечение мероприятий по изготовлению Почетных знаков, удостоверений к ним, дубликатов удостоверений осуществляет государственное областное бюджетное учреждение, подведомственное Правительству Новгородской области, в соответствии с государственным заданием.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5"/>
      <w:bookmarkEnd w:id="11"/>
      <w:r>
        <w:rPr>
          <w:rFonts w:ascii="Calibri" w:hAnsi="Calibri" w:cs="Calibri"/>
        </w:rPr>
        <w:t>Статья 8. Вступление в силу настоящего областного закона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через десять дней после его официального опубликования.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Губернатор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сентября 2013 года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317-ОЗ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>Приложение 1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Почетном знаке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Описание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Почетного знака Новгородской области "За верность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Почетный знак Новгородской области "За верность родительскому долгу" (далее - Почетный знак) изготавливается из металла серебристого цвета в виде ромба с закругленными углами. Почетный знак покрыт голубой эмалью, по краям Почетного знака идет выпуклый ободок. В середине Почетного знака расположен выпуклый серебряный контур с рельефным изображением матери, отца и ребенка - символ полноценной крепкой семьи. Солнце в виде полного диска с поднимающимися вверх лучами, расположенное в центре геральдического поля, символизирует совершенство, свободу и расцвет государства. На некотором расстоянии от центрального круга располагается кольцо, покрытое белой эмалью, с серебряной надписью: "За верность родительскому долгу". Почетный знак при помощи ушка и кольца соединяется с металлической колодкой, обтянутой белой муаровой лентой (для награждения матерей), металлической колодкой из серебристого металла (для награждения отцов). Внутри металлической колодки изображен герб Новгородской области.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Почетного знака по вертикали 50 мм, по горизонтали 45 мм. На оборотной стороне Почетного знака имеется номер Почетного знака и булавка для крепления его к одежде.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Почетный знак находится в бархатном футляре синего цвета. Размер футляра 155 x 145 мм.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22"/>
      <w:bookmarkEnd w:id="14"/>
      <w:r>
        <w:rPr>
          <w:rFonts w:ascii="Calibri" w:hAnsi="Calibri" w:cs="Calibri"/>
        </w:rPr>
        <w:t>Образец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Почетного знака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pStyle w:val="ConsPlusNonformat"/>
      </w:pPr>
      <w:r>
        <w:t>Для награждения матерей</w:t>
      </w:r>
      <w:proofErr w:type="gramStart"/>
      <w:r>
        <w:t xml:space="preserve">   Д</w:t>
      </w:r>
      <w:proofErr w:type="gramEnd"/>
      <w:r>
        <w:t>ля награждения отцов   Оборотная сторона</w:t>
      </w:r>
    </w:p>
    <w:p w:rsidR="00861B59" w:rsidRDefault="00BB72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211.9pt">
            <v:imagedata r:id="rId7" o:title=""/>
          </v:shape>
        </w:pic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33"/>
      <w:bookmarkEnd w:id="15"/>
      <w:r>
        <w:rPr>
          <w:rFonts w:ascii="Calibri" w:hAnsi="Calibri" w:cs="Calibri"/>
        </w:rPr>
        <w:t>Приложение 2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Почетном знаке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38"/>
      <w:bookmarkEnd w:id="16"/>
      <w:r>
        <w:rPr>
          <w:rFonts w:ascii="Calibri" w:hAnsi="Calibri" w:cs="Calibri"/>
        </w:rPr>
        <w:t>Образец удостоверения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награждении Почетным знаком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142"/>
      <w:bookmarkEnd w:id="17"/>
      <w:r>
        <w:rPr>
          <w:rFonts w:ascii="Calibri" w:hAnsi="Calibri" w:cs="Calibri"/>
        </w:rPr>
        <w:t>Внешняя сторона: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УДОСТОВЕРЕНИЕ            │</w:t>
      </w:r>
    </w:p>
    <w:p w:rsidR="00861B59" w:rsidRDefault="00861B59">
      <w:pPr>
        <w:pStyle w:val="ConsPlusNonformat"/>
      </w:pPr>
      <w:r>
        <w:t>│                                    │         к Почетному знаку          │</w:t>
      </w:r>
    </w:p>
    <w:p w:rsidR="00861B59" w:rsidRDefault="00861B59">
      <w:pPr>
        <w:pStyle w:val="ConsPlusNonformat"/>
      </w:pPr>
      <w:r>
        <w:t>│                                    │        Новгородской области        │</w:t>
      </w:r>
    </w:p>
    <w:p w:rsidR="00861B59" w:rsidRDefault="00861B59">
      <w:pPr>
        <w:pStyle w:val="ConsPlusNonformat"/>
      </w:pPr>
      <w:r>
        <w:t>│                                    │ "За верность родительскому долгу"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169"/>
      <w:bookmarkEnd w:id="18"/>
      <w:r>
        <w:rPr>
          <w:rFonts w:ascii="Calibri" w:hAnsi="Calibri" w:cs="Calibri"/>
        </w:rPr>
        <w:t>Внутренняя сторона: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Почетный знак</w:t>
      </w:r>
      <w:proofErr w:type="gramStart"/>
      <w:r>
        <w:t xml:space="preserve">            │В</w:t>
      </w:r>
      <w:proofErr w:type="gramEnd"/>
      <w:r>
        <w:t xml:space="preserve"> соответствии с указом Губернатора │</w:t>
      </w:r>
    </w:p>
    <w:p w:rsidR="00861B59" w:rsidRDefault="00861B59">
      <w:pPr>
        <w:pStyle w:val="ConsPlusNonformat"/>
      </w:pPr>
      <w:r>
        <w:t>│        Новгородской области        │        Новгородской области        │</w:t>
      </w:r>
    </w:p>
    <w:p w:rsidR="00861B59" w:rsidRDefault="00861B59">
      <w:pPr>
        <w:pStyle w:val="ConsPlusNonformat"/>
      </w:pPr>
      <w:r>
        <w:t>│                                    │       от _______ N ________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_________________________________  │</w:t>
      </w:r>
    </w:p>
    <w:p w:rsidR="00861B59" w:rsidRDefault="00861B59">
      <w:pPr>
        <w:pStyle w:val="ConsPlusNonformat"/>
      </w:pPr>
      <w:r>
        <w:t>│        (изображение знака)         │             (фамилия)              │</w:t>
      </w:r>
    </w:p>
    <w:p w:rsidR="00861B59" w:rsidRDefault="00861B59">
      <w:pPr>
        <w:pStyle w:val="ConsPlusNonformat"/>
      </w:pPr>
      <w:r>
        <w:t>│                                    │ __________________________________ │</w:t>
      </w:r>
    </w:p>
    <w:p w:rsidR="00861B59" w:rsidRDefault="00861B59">
      <w:pPr>
        <w:pStyle w:val="ConsPlusNonformat"/>
      </w:pPr>
      <w:r>
        <w:t>│                                    │               (имя)                │</w:t>
      </w:r>
    </w:p>
    <w:p w:rsidR="00861B59" w:rsidRDefault="00861B59">
      <w:pPr>
        <w:pStyle w:val="ConsPlusNonformat"/>
      </w:pPr>
      <w:r>
        <w:t>│                                    │ __________________________________ │</w:t>
      </w:r>
    </w:p>
    <w:p w:rsidR="00861B59" w:rsidRDefault="00861B59">
      <w:pPr>
        <w:pStyle w:val="ConsPlusNonformat"/>
      </w:pPr>
      <w:r>
        <w:t>│                                    │             (отчество)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"ЗА ВЕРНОСТЬ            │            НАГРАЖДЕ</w:t>
      </w:r>
      <w:proofErr w:type="gramStart"/>
      <w:r>
        <w:t>Н(</w:t>
      </w:r>
      <w:proofErr w:type="gramEnd"/>
      <w:r>
        <w:t>а)            │</w:t>
      </w:r>
    </w:p>
    <w:p w:rsidR="00861B59" w:rsidRDefault="00861B59">
      <w:pPr>
        <w:pStyle w:val="ConsPlusNonformat"/>
      </w:pPr>
      <w:r>
        <w:t>│        РОДИТЕЛЬСКОМУ ДОЛГУ"        │Почетным знаком Новгородской области│</w:t>
      </w:r>
    </w:p>
    <w:p w:rsidR="00861B59" w:rsidRDefault="00861B59">
      <w:pPr>
        <w:pStyle w:val="ConsPlusNonformat"/>
      </w:pPr>
      <w:r>
        <w:t>│                                    │ "ЗА ВЕРНОСТЬ РОДИТЕЛЬСКОМУ ДОЛГУ"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                      │Губернатор                          │</w:t>
      </w:r>
    </w:p>
    <w:p w:rsidR="00861B59" w:rsidRDefault="00861B59">
      <w:pPr>
        <w:pStyle w:val="ConsPlusNonformat"/>
      </w:pPr>
      <w:r>
        <w:t>│                                    │Новгородской области                │</w:t>
      </w:r>
    </w:p>
    <w:p w:rsidR="00861B59" w:rsidRDefault="00861B59">
      <w:pPr>
        <w:pStyle w:val="ConsPlusNonformat"/>
      </w:pPr>
      <w:r>
        <w:t>│                                    │                                    │</w:t>
      </w:r>
    </w:p>
    <w:p w:rsidR="00861B59" w:rsidRDefault="00861B59">
      <w:pPr>
        <w:pStyle w:val="ConsPlusNonformat"/>
      </w:pPr>
      <w:r>
        <w:t>│              N 000000              │   МП  ________     _____________   │</w:t>
      </w:r>
    </w:p>
    <w:p w:rsidR="00861B59" w:rsidRDefault="00861B59">
      <w:pPr>
        <w:pStyle w:val="ConsPlusNonformat"/>
      </w:pPr>
      <w:r>
        <w:t>│                                    │       (подпись)        (ФИО)       │</w:t>
      </w:r>
    </w:p>
    <w:p w:rsidR="00861B59" w:rsidRDefault="00861B59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96"/>
      <w:bookmarkEnd w:id="19"/>
      <w:r>
        <w:rPr>
          <w:rFonts w:ascii="Calibri" w:hAnsi="Calibri" w:cs="Calibri"/>
        </w:rPr>
        <w:t>Описание удостоверения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награждении Почетным знаком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Удостоверение к Почетному знаку Новгородской области "За верность родительскому долгу" (далее - удостоверение) представляет собой двухстраничную книжку, наклеенную на жесткое, складывающееся пополам основание, обтянутое мягким </w:t>
      </w:r>
      <w:proofErr w:type="spellStart"/>
      <w:r>
        <w:rPr>
          <w:rFonts w:ascii="Calibri" w:hAnsi="Calibri" w:cs="Calibri"/>
        </w:rPr>
        <w:t>бумвинилом</w:t>
      </w:r>
      <w:proofErr w:type="spellEnd"/>
      <w:r>
        <w:rPr>
          <w:rFonts w:ascii="Calibri" w:hAnsi="Calibri" w:cs="Calibri"/>
        </w:rPr>
        <w:t xml:space="preserve"> бордового цвета, размером 150 x 110 мм в развернутом виде. На внешней стороне удостоверения располагается надпись в четыре строки: "УДОСТОВЕРЕНИЕ к Почетному знаку Новгородской области "За верность родительскому долгу", надпись выполняется путем тиснения фольгой золотистого цвета.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левой внутренней стороне удостоверения в верхней части по центру располагается надпись в две строки: "Почетный знак Новгородской области", в нижней части по центру располагается надпись: "ЗА ВЕРНОСТЬ РОДИТЕЛЬСКОМУ ДОЛГУ". По центру между надписями удостоверения располагается цветное изображение Почетного знака. Ниже по центру располагается надпись с номером знака: "N 000000".</w:t>
      </w:r>
    </w:p>
    <w:p w:rsidR="00861B59" w:rsidRDefault="00861B59">
      <w:pPr>
        <w:pStyle w:val="ConsPlusNonformat"/>
      </w:pPr>
      <w:r>
        <w:t xml:space="preserve">    На  правой внутренней стороне удостоверения в верхней части по центру </w:t>
      </w:r>
      <w:proofErr w:type="gramStart"/>
      <w:r>
        <w:t>в</w:t>
      </w:r>
      <w:proofErr w:type="gramEnd"/>
    </w:p>
    <w:p w:rsidR="00861B59" w:rsidRDefault="00861B59">
      <w:pPr>
        <w:pStyle w:val="ConsPlusNonformat"/>
      </w:pPr>
      <w:r>
        <w:t>три  строки  располагается  надпись:  "В  соответствии с указом Губернатора</w:t>
      </w:r>
    </w:p>
    <w:p w:rsidR="00861B59" w:rsidRDefault="00861B59">
      <w:pPr>
        <w:pStyle w:val="ConsPlusNonformat"/>
      </w:pPr>
      <w:r>
        <w:t>Новгородской  области  от  _______  N __". Ниже по центру располагаются три</w:t>
      </w:r>
    </w:p>
    <w:p w:rsidR="00861B59" w:rsidRDefault="00861B59">
      <w:pPr>
        <w:pStyle w:val="ConsPlusNonformat"/>
      </w:pPr>
      <w:r>
        <w:t>пустые  строки  с  надписями:  "фамилия", "имя", "отчество". Под ними в три</w:t>
      </w:r>
    </w:p>
    <w:p w:rsidR="00861B59" w:rsidRDefault="00861B59">
      <w:pPr>
        <w:pStyle w:val="ConsPlusNonformat"/>
      </w:pPr>
      <w:r>
        <w:t>строки  располагается  надпись:  "НАГРАЖДЕ</w:t>
      </w:r>
      <w:proofErr w:type="gramStart"/>
      <w:r>
        <w:t>Н(</w:t>
      </w:r>
      <w:proofErr w:type="gramEnd"/>
      <w:r>
        <w:t>а) Почетным знаком Новгородской</w:t>
      </w:r>
    </w:p>
    <w:p w:rsidR="00861B59" w:rsidRDefault="00861B59">
      <w:pPr>
        <w:pStyle w:val="ConsPlusNonformat"/>
      </w:pPr>
      <w:r>
        <w:t>области  "ЗА  ВЕРНОСТЬ РОДИТЕЛЬСКОМУ ДОЛГУ". Ниже в левом углу в две строки</w:t>
      </w:r>
    </w:p>
    <w:p w:rsidR="00861B59" w:rsidRDefault="00861B59">
      <w:pPr>
        <w:pStyle w:val="ConsPlusNonformat"/>
      </w:pPr>
      <w:r>
        <w:t xml:space="preserve">располагается надпись: "Губернатор Новгородской области", под ней надпись </w:t>
      </w:r>
      <w:proofErr w:type="gramStart"/>
      <w:r>
        <w:t>в</w:t>
      </w:r>
      <w:proofErr w:type="gramEnd"/>
    </w:p>
    <w:p w:rsidR="00861B59" w:rsidRDefault="00861B59">
      <w:pPr>
        <w:pStyle w:val="ConsPlusNonformat"/>
      </w:pPr>
      <w:r>
        <w:t>одну строку: "МП _______     ___________ ".</w:t>
      </w:r>
    </w:p>
    <w:p w:rsidR="00861B59" w:rsidRDefault="00861B59">
      <w:pPr>
        <w:pStyle w:val="ConsPlusNonformat"/>
      </w:pPr>
      <w:r>
        <w:t xml:space="preserve">                 подпись        (ФИО)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правой внутренней стороне удостоверения надпись: </w:t>
      </w:r>
      <w:proofErr w:type="gramStart"/>
      <w:r>
        <w:rPr>
          <w:rFonts w:ascii="Calibri" w:hAnsi="Calibri" w:cs="Calibri"/>
        </w:rPr>
        <w:t>"Почетным знаком Новгородской области "ЗА ВЕРНОСТЬ РОДИТЕЛЬСКОМУ ДОЛГУ" отпечатана красной краской, весь остальной текст - черной краской.</w:t>
      </w:r>
      <w:proofErr w:type="gramEnd"/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217"/>
      <w:bookmarkEnd w:id="20"/>
      <w:r>
        <w:rPr>
          <w:rFonts w:ascii="Calibri" w:hAnsi="Calibri" w:cs="Calibri"/>
        </w:rPr>
        <w:t>Приложение 3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областному закону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Почетном знаке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222"/>
      <w:bookmarkEnd w:id="21"/>
      <w:r>
        <w:rPr>
          <w:rFonts w:ascii="Calibri" w:hAnsi="Calibri" w:cs="Calibri"/>
        </w:rPr>
        <w:t>Наградной лист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24"/>
      <w:bookmarkEnd w:id="22"/>
      <w:r>
        <w:rPr>
          <w:rFonts w:ascii="Calibri" w:hAnsi="Calibri" w:cs="Calibri"/>
        </w:rPr>
        <w:t>1. Сведения о родителях (приемных родителях, усыновителях), представляемых к награждению: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641"/>
        <w:gridCol w:w="2023"/>
        <w:gridCol w:w="2023"/>
      </w:tblGrid>
      <w:tr w:rsidR="00861B59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Представляемые сведения      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Мать  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(приемная мать,</w:t>
            </w:r>
            <w:proofErr w:type="gramEnd"/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усыновитель) 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Отец  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(приемный отец,</w:t>
            </w:r>
            <w:proofErr w:type="gramEnd"/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усыновитель)  </w:t>
            </w:r>
          </w:p>
        </w:tc>
      </w:tr>
      <w:tr w:rsidR="00861B5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и место рождения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работы, должность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Трудовой стаж     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Домашний адрес, телефон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регистрации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Новгородской  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 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заключении брака 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(серия, номер, когда и кем выдано)   </w:t>
            </w:r>
          </w:p>
        </w:tc>
        <w:tc>
          <w:tcPr>
            <w:tcW w:w="40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(специальность по        </w:t>
            </w:r>
            <w:proofErr w:type="gramEnd"/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диплому,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учебного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заведения и год его окончания)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Ученая степень, ученое звание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Государственные награды, год     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награждения       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B5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Награды Новгородской области, год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награждения       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Характеристика семьи с указанием заслуг родителей (приемных родителей, усыновителей).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62"/>
      <w:bookmarkEnd w:id="23"/>
      <w:r>
        <w:rPr>
          <w:rFonts w:ascii="Calibri" w:hAnsi="Calibri" w:cs="Calibri"/>
        </w:rPr>
        <w:t>3. Сведения о детях: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1190"/>
        <w:gridCol w:w="1190"/>
        <w:gridCol w:w="2380"/>
        <w:gridCol w:w="2856"/>
      </w:tblGrid>
      <w:tr w:rsidR="00861B59">
        <w:trPr>
          <w:trHeight w:val="1200"/>
          <w:tblCellSpacing w:w="5" w:type="nil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отчество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рождения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(число, </w:t>
            </w:r>
            <w:proofErr w:type="gramEnd"/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месяц,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год)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рождения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Свидетельство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 рождении (серия,</w:t>
            </w:r>
            <w:proofErr w:type="gramEnd"/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номер, когда и кем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выдано)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Род занятий (место  </w:t>
            </w:r>
            <w:proofErr w:type="gramEnd"/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работы (учебы), 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должность, краткая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характеристика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указанием рода занятий</w:t>
            </w:r>
          </w:p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детей и их достижений)</w:t>
            </w:r>
          </w:p>
        </w:tc>
      </w:tr>
      <w:tr w:rsidR="00861B59">
        <w:trPr>
          <w:trHeight w:val="800"/>
          <w:tblCellSpacing w:w="5" w:type="nil"/>
        </w:trPr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59" w:rsidRDefault="0086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в </w:t>
      </w:r>
      <w:hyperlink w:anchor="Par224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 - </w:t>
      </w:r>
      <w:hyperlink w:anchor="Par26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соответствуют данным документов, удостоверяющих личность, трудовой книжки и документам, представленным коллективами организаций по месту работы родителей, общественных объединений, индивидуальных предпринимателей.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pStyle w:val="ConsPlusNonformat"/>
      </w:pPr>
      <w:r>
        <w:t>______________________________________            _________________________</w:t>
      </w:r>
    </w:p>
    <w:p w:rsidR="00861B59" w:rsidRDefault="00861B59">
      <w:pPr>
        <w:pStyle w:val="ConsPlusNonformat"/>
      </w:pPr>
      <w:r>
        <w:lastRenderedPageBreak/>
        <w:t xml:space="preserve">      Глава муниципального района                    (фамилия, инициалы)</w:t>
      </w:r>
    </w:p>
    <w:p w:rsidR="00861B59" w:rsidRDefault="00861B59">
      <w:pPr>
        <w:pStyle w:val="ConsPlusNonformat"/>
      </w:pPr>
      <w:r>
        <w:t xml:space="preserve">       (городского округа) области</w:t>
      </w:r>
    </w:p>
    <w:p w:rsidR="00861B59" w:rsidRDefault="00861B59">
      <w:pPr>
        <w:pStyle w:val="ConsPlusNonformat"/>
      </w:pPr>
      <w:r>
        <w:t xml:space="preserve">                                       МП         _________________________</w:t>
      </w:r>
    </w:p>
    <w:p w:rsidR="00861B59" w:rsidRDefault="00861B59">
      <w:pPr>
        <w:pStyle w:val="ConsPlusNonformat"/>
      </w:pPr>
      <w:r>
        <w:t>"____" ________________ 20__ г.                           (подпись)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290"/>
      <w:bookmarkEnd w:id="24"/>
      <w:r>
        <w:rPr>
          <w:rFonts w:ascii="Calibri" w:hAnsi="Calibri" w:cs="Calibri"/>
        </w:rPr>
        <w:t>Приложение 4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Почетном знаке Новгородской области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 верность родительскому долгу"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pStyle w:val="ConsPlusNonformat"/>
      </w:pPr>
      <w:bookmarkStart w:id="25" w:name="Par295"/>
      <w:bookmarkEnd w:id="25"/>
      <w:r>
        <w:t xml:space="preserve">                                  Образец</w:t>
      </w:r>
    </w:p>
    <w:p w:rsidR="00861B59" w:rsidRDefault="00861B59">
      <w:pPr>
        <w:pStyle w:val="ConsPlusNonformat"/>
      </w:pPr>
      <w:r>
        <w:t xml:space="preserve">                 согласия на обработку персональных данных</w:t>
      </w:r>
    </w:p>
    <w:p w:rsidR="00861B59" w:rsidRDefault="00861B59">
      <w:pPr>
        <w:pStyle w:val="ConsPlusNonformat"/>
      </w:pPr>
    </w:p>
    <w:p w:rsidR="00861B59" w:rsidRDefault="00861B59">
      <w:pPr>
        <w:pStyle w:val="ConsPlusNonformat"/>
      </w:pPr>
      <w:r>
        <w:t xml:space="preserve">                                                  "___" __________ 20___ г.</w:t>
      </w:r>
    </w:p>
    <w:p w:rsidR="00861B59" w:rsidRDefault="00861B59">
      <w:pPr>
        <w:pStyle w:val="ConsPlusNonformat"/>
      </w:pPr>
    </w:p>
    <w:p w:rsidR="00861B59" w:rsidRDefault="00861B59">
      <w:pPr>
        <w:pStyle w:val="ConsPlusNonformat"/>
      </w:pPr>
      <w:r>
        <w:t>Я, _______________________________________________________________________,</w:t>
      </w:r>
    </w:p>
    <w:p w:rsidR="00861B59" w:rsidRDefault="00861B59">
      <w:pPr>
        <w:pStyle w:val="ConsPlusNonformat"/>
      </w:pPr>
      <w:r>
        <w:t xml:space="preserve">                                     (ФИО)</w:t>
      </w:r>
    </w:p>
    <w:p w:rsidR="00861B59" w:rsidRDefault="00861B59">
      <w:pPr>
        <w:pStyle w:val="ConsPlusNonformat"/>
      </w:pPr>
      <w:r>
        <w:t xml:space="preserve">________________________________________ серия ___ N ____ </w:t>
      </w:r>
      <w:proofErr w:type="gramStart"/>
      <w:r>
        <w:t>выдан</w:t>
      </w:r>
      <w:proofErr w:type="gramEnd"/>
      <w:r>
        <w:t xml:space="preserve"> ___________</w:t>
      </w:r>
    </w:p>
    <w:p w:rsidR="00861B59" w:rsidRDefault="00861B59">
      <w:pPr>
        <w:pStyle w:val="ConsPlusNonformat"/>
      </w:pPr>
      <w:r>
        <w:t>(вид документа, удостоверяющего личность)</w:t>
      </w:r>
    </w:p>
    <w:p w:rsidR="00861B59" w:rsidRDefault="00861B59">
      <w:pPr>
        <w:pStyle w:val="ConsPlusNonformat"/>
      </w:pPr>
      <w:r>
        <w:t>__________________________________________________________________________,</w:t>
      </w:r>
    </w:p>
    <w:p w:rsidR="00861B59" w:rsidRDefault="00861B59">
      <w:pPr>
        <w:pStyle w:val="ConsPlusNonformat"/>
      </w:pPr>
      <w:r>
        <w:t xml:space="preserve">                               (когда и кем)</w:t>
      </w:r>
    </w:p>
    <w:p w:rsidR="00861B59" w:rsidRDefault="00861B59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861B59" w:rsidRDefault="00861B59">
      <w:pPr>
        <w:pStyle w:val="ConsPlusNonformat"/>
      </w:pPr>
      <w:r>
        <w:t>__________________________________________________________________________,</w:t>
      </w:r>
    </w:p>
    <w:p w:rsidR="00861B59" w:rsidRDefault="00861B59">
      <w:pPr>
        <w:pStyle w:val="ConsPlusNonformat"/>
      </w:pPr>
      <w:r>
        <w:t>настоящим даю свое согласие на обработку __________________________________</w:t>
      </w:r>
    </w:p>
    <w:p w:rsidR="00861B59" w:rsidRDefault="00861B59">
      <w:pPr>
        <w:pStyle w:val="ConsPlusNonformat"/>
      </w:pPr>
      <w:r>
        <w:t xml:space="preserve">                                         </w:t>
      </w:r>
      <w:proofErr w:type="gramStart"/>
      <w:r>
        <w:t>(указывается орган исполнительной</w:t>
      </w:r>
      <w:proofErr w:type="gramEnd"/>
    </w:p>
    <w:p w:rsidR="00861B59" w:rsidRDefault="00861B59">
      <w:pPr>
        <w:pStyle w:val="ConsPlusNonformat"/>
      </w:pPr>
      <w:r>
        <w:t>________________________________________________________, расположенному по</w:t>
      </w:r>
    </w:p>
    <w:p w:rsidR="00861B59" w:rsidRDefault="00861B59">
      <w:pPr>
        <w:pStyle w:val="ConsPlusNonformat"/>
      </w:pPr>
      <w:r>
        <w:t xml:space="preserve">   власти Новгородской области, </w:t>
      </w:r>
      <w:proofErr w:type="gramStart"/>
      <w:r>
        <w:t>реализующий</w:t>
      </w:r>
      <w:proofErr w:type="gramEnd"/>
      <w:r>
        <w:t xml:space="preserve"> полномочия</w:t>
      </w:r>
    </w:p>
    <w:p w:rsidR="00861B59" w:rsidRDefault="00861B59">
      <w:pPr>
        <w:pStyle w:val="ConsPlusNonformat"/>
      </w:pPr>
      <w:r>
        <w:t xml:space="preserve">    в сфере социальной защиты на территории области)</w:t>
      </w:r>
    </w:p>
    <w:p w:rsidR="00861B59" w:rsidRDefault="00861B59">
      <w:pPr>
        <w:pStyle w:val="ConsPlusNonformat"/>
      </w:pPr>
      <w:r>
        <w:t xml:space="preserve">адресу:  _____________________________________________,  </w:t>
      </w:r>
      <w:proofErr w:type="gramStart"/>
      <w:r>
        <w:t>моих</w:t>
      </w:r>
      <w:proofErr w:type="gramEnd"/>
      <w:r>
        <w:t xml:space="preserve">  персональных</w:t>
      </w:r>
    </w:p>
    <w:p w:rsidR="00861B59" w:rsidRDefault="00861B59">
      <w:pPr>
        <w:pStyle w:val="ConsPlusNonformat"/>
      </w:pPr>
      <w:r>
        <w:t xml:space="preserve">данных  и подтверждаю, что давая такое согласие, я действую своей волей и </w:t>
      </w:r>
      <w:proofErr w:type="gramStart"/>
      <w:r>
        <w:t>в</w:t>
      </w:r>
      <w:proofErr w:type="gramEnd"/>
    </w:p>
    <w:p w:rsidR="00861B59" w:rsidRDefault="00861B59">
      <w:pPr>
        <w:pStyle w:val="ConsPlusNonformat"/>
      </w:pPr>
      <w:r>
        <w:t xml:space="preserve">своих </w:t>
      </w:r>
      <w:proofErr w:type="gramStart"/>
      <w:r>
        <w:t>интересах</w:t>
      </w:r>
      <w:proofErr w:type="gramEnd"/>
      <w:r>
        <w:t>.</w:t>
      </w:r>
    </w:p>
    <w:p w:rsidR="00861B59" w:rsidRDefault="00861B59">
      <w:pPr>
        <w:pStyle w:val="ConsPlusNonformat"/>
      </w:pPr>
      <w:r>
        <w:t xml:space="preserve">    Согласие  дается  мною  для  целей,  связанных  с награждением Почетным</w:t>
      </w:r>
    </w:p>
    <w:p w:rsidR="00861B59" w:rsidRDefault="00861B59">
      <w:pPr>
        <w:pStyle w:val="ConsPlusNonformat"/>
      </w:pPr>
      <w:r>
        <w:t>знаком   Новгородской   области   "За   верность  родительскому  долгу",  и</w:t>
      </w:r>
    </w:p>
    <w:p w:rsidR="00861B59" w:rsidRDefault="00861B59">
      <w:pPr>
        <w:pStyle w:val="ConsPlusNonformat"/>
      </w:pPr>
      <w:r>
        <w:t xml:space="preserve">распространяется   на   информацию,   представленную   в   соответствии   </w:t>
      </w:r>
      <w:proofErr w:type="gramStart"/>
      <w:r>
        <w:t>с</w:t>
      </w:r>
      <w:proofErr w:type="gramEnd"/>
    </w:p>
    <w:p w:rsidR="00861B59" w:rsidRDefault="00BB725C">
      <w:pPr>
        <w:pStyle w:val="ConsPlusNonformat"/>
      </w:pPr>
      <w:hyperlink w:anchor="Par40" w:history="1">
        <w:r w:rsidR="00861B59">
          <w:rPr>
            <w:color w:val="0000FF"/>
          </w:rPr>
          <w:t>частью  2 статьи 3</w:t>
        </w:r>
      </w:hyperlink>
      <w:r w:rsidR="00861B59">
        <w:t xml:space="preserve"> областного закона "О Почетном знаке Новгородской области</w:t>
      </w:r>
    </w:p>
    <w:p w:rsidR="00861B59" w:rsidRDefault="00861B59">
      <w:pPr>
        <w:pStyle w:val="ConsPlusNonformat"/>
      </w:pPr>
      <w:r>
        <w:t>"За верность родительскому долгу".</w:t>
      </w:r>
    </w:p>
    <w:p w:rsidR="00861B59" w:rsidRDefault="00861B59">
      <w:pPr>
        <w:pStyle w:val="ConsPlusNonformat"/>
      </w:pPr>
      <w:r>
        <w:t xml:space="preserve">    Я  проинформирова</w:t>
      </w:r>
      <w:proofErr w:type="gramStart"/>
      <w:r>
        <w:t>н(</w:t>
      </w:r>
      <w:proofErr w:type="gramEnd"/>
      <w:r>
        <w:t>а)  о  том,  что  под обработкой персональных данных</w:t>
      </w:r>
    </w:p>
    <w:p w:rsidR="00861B59" w:rsidRDefault="00861B59">
      <w:pPr>
        <w:pStyle w:val="ConsPlusNonformat"/>
      </w:pPr>
      <w:r>
        <w:t>понимаются  действия (операции) с персональными данными в рамках выполнения</w:t>
      </w:r>
    </w:p>
    <w:p w:rsidR="00861B59" w:rsidRDefault="00861B59">
      <w:pPr>
        <w:pStyle w:val="ConsPlusNonformat"/>
      </w:pPr>
      <w:r>
        <w:t xml:space="preserve">Федерального 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861B59" w:rsidRDefault="00861B59">
      <w:pPr>
        <w:pStyle w:val="ConsPlusNonformat"/>
      </w:pPr>
      <w:r>
        <w:t>конфиденциальность  персональных  данных  соблюдается  в  рамках исполнения</w:t>
      </w:r>
    </w:p>
    <w:p w:rsidR="00861B59" w:rsidRDefault="00861B59">
      <w:pPr>
        <w:pStyle w:val="ConsPlusNonformat"/>
      </w:pPr>
      <w:r>
        <w:t>законодательства Российской Федерации.</w:t>
      </w:r>
    </w:p>
    <w:p w:rsidR="00861B59" w:rsidRDefault="00861B59">
      <w:pPr>
        <w:pStyle w:val="ConsPlusNonformat"/>
      </w:pPr>
      <w:r>
        <w:t xml:space="preserve">    Настоящее  согласие  предоставляется  на осуществление любых действий </w:t>
      </w:r>
      <w:proofErr w:type="gramStart"/>
      <w:r>
        <w:t>в</w:t>
      </w:r>
      <w:proofErr w:type="gramEnd"/>
    </w:p>
    <w:p w:rsidR="00861B59" w:rsidRDefault="00861B59">
      <w:pPr>
        <w:pStyle w:val="ConsPlusNonformat"/>
      </w:pPr>
      <w:r>
        <w:t xml:space="preserve">отношении  моих  персональных  данных,  которые  необходимы или желаемы </w:t>
      </w:r>
      <w:proofErr w:type="gramStart"/>
      <w:r>
        <w:t>для</w:t>
      </w:r>
      <w:proofErr w:type="gramEnd"/>
    </w:p>
    <w:p w:rsidR="00861B59" w:rsidRDefault="00861B59">
      <w:pPr>
        <w:pStyle w:val="ConsPlusNonformat"/>
      </w:pPr>
      <w:r>
        <w:t xml:space="preserve">достижения   указанных   </w:t>
      </w:r>
      <w:proofErr w:type="gramStart"/>
      <w:r>
        <w:t>выше   целей,   включая  (без  ограничения)  сбор</w:t>
      </w:r>
      <w:proofErr w:type="gramEnd"/>
      <w:r>
        <w:t>,</w:t>
      </w:r>
    </w:p>
    <w:p w:rsidR="00861B59" w:rsidRDefault="00861B59">
      <w:pPr>
        <w:pStyle w:val="ConsPlusNonformat"/>
      </w:pPr>
      <w:r>
        <w:t>систематизацию,  накопление,  хранение,  уточнение (обновление, изменение),</w:t>
      </w:r>
    </w:p>
    <w:p w:rsidR="00861B59" w:rsidRDefault="00861B59">
      <w:pPr>
        <w:pStyle w:val="ConsPlusNonformat"/>
      </w:pPr>
      <w:r>
        <w:t>использование,    передачу   (распространение,   предоставление,   доступ),</w:t>
      </w:r>
    </w:p>
    <w:p w:rsidR="00861B59" w:rsidRDefault="00861B59">
      <w:pPr>
        <w:pStyle w:val="ConsPlusNonformat"/>
      </w:pPr>
      <w:r>
        <w:t>обезличивание, блокирование, уничтожение персональных данных.</w:t>
      </w:r>
    </w:p>
    <w:p w:rsidR="00861B59" w:rsidRDefault="00861B59">
      <w:pPr>
        <w:pStyle w:val="ConsPlusNonformat"/>
      </w:pPr>
      <w:r>
        <w:t xml:space="preserve">    Подтверждаю   свое  согласие  на  передачу  своих  персональных  данных</w:t>
      </w:r>
    </w:p>
    <w:p w:rsidR="00861B59" w:rsidRDefault="00861B59">
      <w:pPr>
        <w:pStyle w:val="ConsPlusNonformat"/>
      </w:pPr>
      <w:proofErr w:type="gramStart"/>
      <w:r>
        <w:t>(фамилия,  имя,  отчество,  дата  и место рождения, адрес регистрации, вид,</w:t>
      </w:r>
      <w:proofErr w:type="gramEnd"/>
    </w:p>
    <w:p w:rsidR="00861B59" w:rsidRDefault="00861B59">
      <w:pPr>
        <w:pStyle w:val="ConsPlusNonformat"/>
      </w:pPr>
      <w:r>
        <w:t>серия  и  номер  документа,  удостоверяющего личность, наименование органа,</w:t>
      </w:r>
    </w:p>
    <w:p w:rsidR="00861B59" w:rsidRDefault="00861B59">
      <w:pPr>
        <w:pStyle w:val="ConsPlusNonformat"/>
      </w:pPr>
      <w:r>
        <w:t>выдавшего его, дата выдачи):</w:t>
      </w:r>
    </w:p>
    <w:p w:rsidR="00861B59" w:rsidRDefault="00861B59">
      <w:pPr>
        <w:pStyle w:val="ConsPlusNonformat"/>
      </w:pPr>
      <w:r>
        <w:t xml:space="preserve">    в УМВД России по Новгородской области для получения ___________________</w:t>
      </w:r>
    </w:p>
    <w:p w:rsidR="00861B59" w:rsidRDefault="00861B59">
      <w:pPr>
        <w:pStyle w:val="ConsPlusNonformat"/>
      </w:pPr>
      <w:r>
        <w:t xml:space="preserve">                                                        </w:t>
      </w:r>
      <w:proofErr w:type="gramStart"/>
      <w:r>
        <w:t>(указывается орган</w:t>
      </w:r>
      <w:proofErr w:type="gramEnd"/>
    </w:p>
    <w:p w:rsidR="00861B59" w:rsidRDefault="00861B59">
      <w:pPr>
        <w:pStyle w:val="ConsPlusNonformat"/>
      </w:pPr>
      <w:r>
        <w:t>___________________________________________________________________________</w:t>
      </w:r>
    </w:p>
    <w:p w:rsidR="00861B59" w:rsidRDefault="00861B59">
      <w:pPr>
        <w:pStyle w:val="ConsPlusNonformat"/>
      </w:pPr>
      <w:r>
        <w:t xml:space="preserve">исполнительной власти Новгородской области, </w:t>
      </w:r>
      <w:proofErr w:type="gramStart"/>
      <w:r>
        <w:t>реализующий</w:t>
      </w:r>
      <w:proofErr w:type="gramEnd"/>
      <w:r>
        <w:t xml:space="preserve"> полномочия в сфере</w:t>
      </w:r>
    </w:p>
    <w:p w:rsidR="00861B59" w:rsidRDefault="00861B59">
      <w:pPr>
        <w:pStyle w:val="ConsPlusNonformat"/>
      </w:pPr>
      <w:r>
        <w:t xml:space="preserve">                 социальной защиты на территории области)</w:t>
      </w:r>
    </w:p>
    <w:p w:rsidR="00861B59" w:rsidRDefault="00861B59">
      <w:pPr>
        <w:pStyle w:val="ConsPlusNonformat"/>
      </w:pPr>
      <w:r>
        <w:t>справки о наличии (отсутствии) непогашенной (неснятой) судимости;</w:t>
      </w:r>
    </w:p>
    <w:p w:rsidR="00861B59" w:rsidRDefault="00861B59">
      <w:pPr>
        <w:pStyle w:val="ConsPlusNonformat"/>
      </w:pPr>
      <w:r>
        <w:t xml:space="preserve">    в _____________________________________________________________________</w:t>
      </w:r>
    </w:p>
    <w:p w:rsidR="00861B59" w:rsidRDefault="00861B59">
      <w:pPr>
        <w:pStyle w:val="ConsPlusNonformat"/>
      </w:pPr>
      <w:r>
        <w:lastRenderedPageBreak/>
        <w:t xml:space="preserve"> </w:t>
      </w:r>
      <w:proofErr w:type="gramStart"/>
      <w:r>
        <w:t>(указывается орган исполнительной власти Новгородской области, реализующий</w:t>
      </w:r>
      <w:proofErr w:type="gramEnd"/>
    </w:p>
    <w:p w:rsidR="00861B59" w:rsidRDefault="00861B59">
      <w:pPr>
        <w:pStyle w:val="ConsPlusNonformat"/>
      </w:pPr>
      <w:r>
        <w:t>_____________________________________ для проверки информации о награждении</w:t>
      </w:r>
    </w:p>
    <w:p w:rsidR="00861B59" w:rsidRDefault="00861B59">
      <w:pPr>
        <w:pStyle w:val="ConsPlusNonformat"/>
      </w:pPr>
      <w:r>
        <w:t xml:space="preserve">полномочия по вопросам </w:t>
      </w:r>
      <w:proofErr w:type="gramStart"/>
      <w:r>
        <w:t>государственной</w:t>
      </w:r>
      <w:proofErr w:type="gramEnd"/>
    </w:p>
    <w:p w:rsidR="00861B59" w:rsidRDefault="00861B59">
      <w:pPr>
        <w:pStyle w:val="ConsPlusNonformat"/>
      </w:pPr>
      <w:r>
        <w:t>гражданской и муниципальной службы в области)</w:t>
      </w:r>
    </w:p>
    <w:p w:rsidR="00861B59" w:rsidRDefault="00861B59">
      <w:pPr>
        <w:pStyle w:val="ConsPlusNonformat"/>
      </w:pPr>
      <w:r>
        <w:t>орденом "Родительская слава" и (или) медалью ордена "Родительская слава".</w:t>
      </w:r>
    </w:p>
    <w:p w:rsidR="00861B59" w:rsidRDefault="00861B59">
      <w:pPr>
        <w:pStyle w:val="ConsPlusNonformat"/>
      </w:pPr>
      <w:r>
        <w:t xml:space="preserve">    Данное   согласие   действует  до  момента  отзыва  моего  согласия  </w:t>
      </w:r>
      <w:proofErr w:type="gramStart"/>
      <w:r>
        <w:t>на</w:t>
      </w:r>
      <w:proofErr w:type="gramEnd"/>
    </w:p>
    <w:p w:rsidR="00861B59" w:rsidRDefault="00861B59">
      <w:pPr>
        <w:pStyle w:val="ConsPlusNonformat"/>
      </w:pPr>
      <w:r>
        <w:t>обработку  моих  персональных  данных,  мне  разъяснен порядок отзыва моего</w:t>
      </w:r>
    </w:p>
    <w:p w:rsidR="00861B59" w:rsidRDefault="00861B59">
      <w:pPr>
        <w:pStyle w:val="ConsPlusNonformat"/>
      </w:pPr>
      <w:r>
        <w:t>согласия на обработку моих персональных данных.</w:t>
      </w:r>
    </w:p>
    <w:p w:rsidR="00861B59" w:rsidRDefault="00861B59">
      <w:pPr>
        <w:pStyle w:val="ConsPlusNonformat"/>
      </w:pPr>
    </w:p>
    <w:p w:rsidR="00861B59" w:rsidRDefault="00861B59">
      <w:pPr>
        <w:pStyle w:val="ConsPlusNonformat"/>
      </w:pPr>
      <w:r>
        <w:t>______________________________             ________________________________</w:t>
      </w:r>
    </w:p>
    <w:p w:rsidR="00861B59" w:rsidRDefault="00861B59">
      <w:pPr>
        <w:pStyle w:val="ConsPlusNonformat"/>
      </w:pPr>
      <w:r>
        <w:t xml:space="preserve">           (ФИО)                           (подпись лица, давшего согласие)</w:t>
      </w: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B59" w:rsidRDefault="00861B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23EE7" w:rsidRDefault="00123EE7"/>
    <w:sectPr w:rsidR="00123EE7" w:rsidSect="007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59"/>
    <w:rsid w:val="00123EE7"/>
    <w:rsid w:val="00861B59"/>
    <w:rsid w:val="00B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0405FE943325F5A202F6753231FA4381A40D257A990832AA76D1DDD27j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0405FE943325F5A2031635C4840AC3D1718DF53A89DD771F836408A7377DD8739DE9A10EDF74AF9C4822CjC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Автономов М.В.</cp:lastModifiedBy>
  <cp:revision>2</cp:revision>
  <dcterms:created xsi:type="dcterms:W3CDTF">2016-07-11T10:58:00Z</dcterms:created>
  <dcterms:modified xsi:type="dcterms:W3CDTF">2016-07-11T10:58:00Z</dcterms:modified>
</cp:coreProperties>
</file>